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334" w:rsidRPr="00B80139" w:rsidRDefault="00375334" w:rsidP="003753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139">
        <w:rPr>
          <w:rFonts w:ascii="Times New Roman" w:hAnsi="Times New Roman" w:cs="Times New Roman"/>
          <w:b/>
          <w:sz w:val="28"/>
          <w:szCs w:val="28"/>
        </w:rPr>
        <w:t>Chuyên đề</w:t>
      </w:r>
    </w:p>
    <w:p w:rsidR="00375334" w:rsidRPr="00B80139" w:rsidRDefault="00375334" w:rsidP="00992E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139">
        <w:rPr>
          <w:rFonts w:ascii="Times New Roman" w:hAnsi="Times New Roman" w:cs="Times New Roman"/>
          <w:b/>
          <w:sz w:val="28"/>
          <w:szCs w:val="28"/>
        </w:rPr>
        <w:t>Bồi dưỡ</w:t>
      </w:r>
      <w:r>
        <w:rPr>
          <w:rFonts w:ascii="Times New Roman" w:hAnsi="Times New Roman" w:cs="Times New Roman"/>
          <w:b/>
          <w:sz w:val="28"/>
          <w:szCs w:val="28"/>
        </w:rPr>
        <w:t>ng chuyên môn “Nếp nghĩ phát triển trong hoạt động trải nghiệm</w:t>
      </w:r>
      <w:r w:rsidR="00992EEB">
        <w:rPr>
          <w:rFonts w:ascii="Times New Roman" w:hAnsi="Times New Roman" w:cs="Times New Roman"/>
          <w:b/>
          <w:sz w:val="28"/>
          <w:szCs w:val="28"/>
        </w:rPr>
        <w:t xml:space="preserve"> cho học sinh </w:t>
      </w:r>
      <w:r>
        <w:rPr>
          <w:rFonts w:ascii="Times New Roman" w:hAnsi="Times New Roman" w:cs="Times New Roman"/>
          <w:b/>
          <w:sz w:val="28"/>
          <w:szCs w:val="28"/>
        </w:rPr>
        <w:t>cấp tiểu học</w:t>
      </w:r>
      <w:r w:rsidR="00992EEB">
        <w:rPr>
          <w:rFonts w:ascii="Times New Roman" w:hAnsi="Times New Roman" w:cs="Times New Roman"/>
          <w:b/>
          <w:sz w:val="28"/>
          <w:szCs w:val="28"/>
        </w:rPr>
        <w:t>”</w:t>
      </w:r>
      <w:bookmarkStart w:id="0" w:name="_GoBack"/>
      <w:bookmarkEnd w:id="0"/>
    </w:p>
    <w:p w:rsidR="00375334" w:rsidRPr="00B80139" w:rsidRDefault="00375334" w:rsidP="00375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160A6" wp14:editId="3815895D">
                <wp:simplePos x="0" y="0"/>
                <wp:positionH relativeFrom="column">
                  <wp:posOffset>2642447</wp:posOffset>
                </wp:positionH>
                <wp:positionV relativeFrom="paragraph">
                  <wp:posOffset>48260</wp:posOffset>
                </wp:positionV>
                <wp:extent cx="6858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05pt,3.8pt" to="262.0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" strokecolor="#4579b8 [3044]"/>
            </w:pict>
          </mc:Fallback>
        </mc:AlternateContent>
      </w:r>
    </w:p>
    <w:p w:rsidR="00375334" w:rsidRPr="00B80139" w:rsidRDefault="00375334" w:rsidP="00035C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kế hoạch của Phòng Giáo dục và Đào tạo Quậ</w:t>
      </w:r>
      <w:r>
        <w:rPr>
          <w:rFonts w:ascii="Times New Roman" w:hAnsi="Times New Roman" w:cs="Times New Roman"/>
          <w:sz w:val="28"/>
          <w:szCs w:val="28"/>
        </w:rPr>
        <w:t>n 7</w:t>
      </w:r>
      <w:r>
        <w:rPr>
          <w:rFonts w:ascii="Times New Roman" w:hAnsi="Times New Roman" w:cs="Times New Roman"/>
          <w:sz w:val="28"/>
          <w:szCs w:val="28"/>
        </w:rPr>
        <w:t xml:space="preserve"> về tổ chức bồi dưỡ</w:t>
      </w:r>
      <w:r>
        <w:rPr>
          <w:rFonts w:ascii="Times New Roman" w:hAnsi="Times New Roman" w:cs="Times New Roman"/>
          <w:sz w:val="28"/>
          <w:szCs w:val="28"/>
        </w:rPr>
        <w:t>ng chuyên môn năm học 2018 – 2019;</w:t>
      </w:r>
    </w:p>
    <w:p w:rsidR="00375334" w:rsidRDefault="00375334" w:rsidP="00035C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15</w:t>
      </w:r>
      <w:r>
        <w:rPr>
          <w:rFonts w:ascii="Times New Roman" w:hAnsi="Times New Roman" w:cs="Times New Roman"/>
          <w:sz w:val="28"/>
          <w:szCs w:val="28"/>
        </w:rPr>
        <w:t xml:space="preserve"> tháng 8 năm 2018, </w:t>
      </w:r>
      <w:r w:rsidRPr="00B80139">
        <w:rPr>
          <w:rFonts w:ascii="Times New Roman" w:hAnsi="Times New Roman" w:cs="Times New Roman"/>
          <w:sz w:val="28"/>
          <w:szCs w:val="28"/>
        </w:rPr>
        <w:t>Phòng Giáo dục và Đào tạo Quậ</w:t>
      </w:r>
      <w:r>
        <w:rPr>
          <w:rFonts w:ascii="Times New Roman" w:hAnsi="Times New Roman" w:cs="Times New Roman"/>
          <w:sz w:val="28"/>
          <w:szCs w:val="28"/>
        </w:rPr>
        <w:t>n 7</w:t>
      </w:r>
      <w:r w:rsidRPr="00B80139">
        <w:rPr>
          <w:rFonts w:ascii="Times New Roman" w:hAnsi="Times New Roman" w:cs="Times New Roman"/>
          <w:sz w:val="28"/>
          <w:szCs w:val="28"/>
        </w:rPr>
        <w:t xml:space="preserve"> (GD&amp;ĐT) tổ chức tập huấn chuyên môn</w:t>
      </w:r>
      <w:r>
        <w:rPr>
          <w:rFonts w:ascii="Times New Roman" w:hAnsi="Times New Roman" w:cs="Times New Roman"/>
          <w:sz w:val="28"/>
          <w:szCs w:val="28"/>
        </w:rPr>
        <w:t xml:space="preserve"> “Nếp nghĩ phát triển trong hoạt động </w:t>
      </w:r>
      <w:r w:rsidR="00E825C5">
        <w:rPr>
          <w:rFonts w:ascii="Times New Roman" w:hAnsi="Times New Roman" w:cs="Times New Roman"/>
          <w:sz w:val="28"/>
          <w:szCs w:val="28"/>
        </w:rPr>
        <w:t>trải  nghiệm cho học sinh cấp tiểu học”</w:t>
      </w:r>
      <w:r w:rsidRPr="00B80139">
        <w:rPr>
          <w:rFonts w:ascii="Times New Roman" w:hAnsi="Times New Roman" w:cs="Times New Roman"/>
          <w:sz w:val="28"/>
          <w:szCs w:val="28"/>
        </w:rPr>
        <w:t xml:space="preserve"> cho cán bộ quản lý, giáo viên năm học 2018-2019</w:t>
      </w:r>
      <w:r>
        <w:rPr>
          <w:rFonts w:ascii="Times New Roman" w:hAnsi="Times New Roman" w:cs="Times New Roman"/>
          <w:sz w:val="28"/>
          <w:szCs w:val="28"/>
        </w:rPr>
        <w:t xml:space="preserve"> tại trường Tiểu họ</w:t>
      </w:r>
      <w:r w:rsidR="00E825C5">
        <w:rPr>
          <w:rFonts w:ascii="Times New Roman" w:hAnsi="Times New Roman" w:cs="Times New Roman"/>
          <w:sz w:val="28"/>
          <w:szCs w:val="28"/>
        </w:rPr>
        <w:t>c Lê Văn Tám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0139">
        <w:rPr>
          <w:rFonts w:ascii="Times New Roman" w:hAnsi="Times New Roman" w:cs="Times New Roman"/>
          <w:sz w:val="28"/>
          <w:szCs w:val="28"/>
        </w:rPr>
        <w:t xml:space="preserve"> qua đó </w:t>
      </w:r>
      <w:r>
        <w:rPr>
          <w:rFonts w:ascii="Times New Roman" w:hAnsi="Times New Roman" w:cs="Times New Roman"/>
          <w:sz w:val="28"/>
          <w:szCs w:val="28"/>
        </w:rPr>
        <w:t>giúp cho giáo viên b</w:t>
      </w:r>
      <w:r w:rsidRPr="00B80139">
        <w:rPr>
          <w:rFonts w:ascii="Times New Roman" w:hAnsi="Times New Roman" w:cs="Times New Roman"/>
          <w:sz w:val="28"/>
          <w:szCs w:val="28"/>
        </w:rPr>
        <w:t xml:space="preserve">iết và vận dụng được một số yêu cầu về </w:t>
      </w:r>
      <w:r w:rsidR="00E825C5">
        <w:rPr>
          <w:rFonts w:ascii="Times New Roman" w:hAnsi="Times New Roman" w:cs="Times New Roman"/>
          <w:sz w:val="28"/>
          <w:szCs w:val="28"/>
        </w:rPr>
        <w:t xml:space="preserve">tổ chức, </w:t>
      </w:r>
      <w:r w:rsidRPr="00B80139">
        <w:rPr>
          <w:rFonts w:ascii="Times New Roman" w:hAnsi="Times New Roman" w:cs="Times New Roman"/>
          <w:sz w:val="28"/>
          <w:szCs w:val="28"/>
        </w:rPr>
        <w:t xml:space="preserve">thực hiện </w:t>
      </w:r>
      <w:r w:rsidR="00E825C5">
        <w:rPr>
          <w:rFonts w:ascii="Times New Roman" w:hAnsi="Times New Roman" w:cs="Times New Roman"/>
          <w:sz w:val="28"/>
          <w:szCs w:val="28"/>
        </w:rPr>
        <w:t xml:space="preserve">các hoạt động trải nghiệm </w:t>
      </w:r>
      <w:r w:rsidRPr="00B80139">
        <w:rPr>
          <w:rFonts w:ascii="Times New Roman" w:hAnsi="Times New Roman" w:cs="Times New Roman"/>
          <w:sz w:val="28"/>
          <w:szCs w:val="28"/>
        </w:rPr>
        <w:t>theo hướng tích cực, phát triển năng lực học sinh;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B80139">
        <w:rPr>
          <w:rFonts w:ascii="Times New Roman" w:hAnsi="Times New Roman" w:cs="Times New Roman"/>
          <w:sz w:val="28"/>
          <w:szCs w:val="28"/>
        </w:rPr>
        <w:t>iáo viên có khả năng tập huấn, hỗ trợ cho các giáo viên tiểu học nắm bắt và vận dụng theo tình hình thực tế tại đơn vị.</w:t>
      </w:r>
    </w:p>
    <w:p w:rsidR="00B6331C" w:rsidRDefault="00B6331C" w:rsidP="00035C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Đến tham dự có Bà Nguyễn Thị Minh Phượng – Phó trưởng phòng GD&amp;ĐT</w:t>
      </w:r>
    </w:p>
    <w:p w:rsidR="00035C24" w:rsidRDefault="00035C24" w:rsidP="00035C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Các thầy, cô trong Ban giám hiệu; tổ trưởng, tổ phó các trường tiểu học.</w:t>
      </w:r>
    </w:p>
    <w:p w:rsidR="00375334" w:rsidRDefault="00375334" w:rsidP="00035C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Một số hình ảnh trong buổi tập huấn:</w:t>
      </w:r>
    </w:p>
    <w:p w:rsidR="009A45A9" w:rsidRDefault="009A45A9" w:rsidP="00035C2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2695F" w:rsidRDefault="009A45A9">
      <w:pPr>
        <w:rPr>
          <w:noProof/>
        </w:rPr>
      </w:pPr>
      <w:r>
        <w:rPr>
          <w:noProof/>
        </w:rPr>
        <w:drawing>
          <wp:inline distT="0" distB="0" distL="0" distR="0" wp14:anchorId="0161EC4D" wp14:editId="24B2F1A8">
            <wp:extent cx="6151880" cy="2990215"/>
            <wp:effectExtent l="0" t="0" r="127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5_08490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A9" w:rsidRDefault="009A45A9">
      <w:pPr>
        <w:rPr>
          <w:noProof/>
        </w:rPr>
      </w:pPr>
    </w:p>
    <w:p w:rsidR="009A45A9" w:rsidRDefault="009A45A9">
      <w:pPr>
        <w:rPr>
          <w:noProof/>
        </w:rPr>
      </w:pPr>
    </w:p>
    <w:p w:rsidR="009A45A9" w:rsidRDefault="009A45A9">
      <w:pPr>
        <w:rPr>
          <w:noProof/>
        </w:rPr>
      </w:pPr>
    </w:p>
    <w:p w:rsidR="009A45A9" w:rsidRDefault="009A45A9">
      <w:pPr>
        <w:rPr>
          <w:noProof/>
        </w:rPr>
      </w:pPr>
    </w:p>
    <w:p w:rsidR="009A45A9" w:rsidRDefault="00DA11E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B99333" wp14:editId="2950F03C">
            <wp:extent cx="6151880" cy="2990215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5_083233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A9" w:rsidRDefault="00DA11E8">
      <w:pPr>
        <w:rPr>
          <w:noProof/>
        </w:rPr>
      </w:pPr>
      <w:r>
        <w:rPr>
          <w:noProof/>
        </w:rPr>
        <w:drawing>
          <wp:inline distT="0" distB="0" distL="0" distR="0">
            <wp:extent cx="6151880" cy="2990215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5_083357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A9" w:rsidRDefault="00DA11E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51880" cy="2990215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5_083304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E8" w:rsidRDefault="00DA11E8">
      <w:pPr>
        <w:rPr>
          <w:noProof/>
        </w:rPr>
      </w:pPr>
    </w:p>
    <w:p w:rsidR="00DA11E8" w:rsidRDefault="00DA11E8">
      <w:pPr>
        <w:rPr>
          <w:noProof/>
        </w:rPr>
      </w:pPr>
    </w:p>
    <w:p w:rsidR="00DA11E8" w:rsidRDefault="00DA11E8">
      <w:pPr>
        <w:rPr>
          <w:noProof/>
        </w:rPr>
      </w:pPr>
    </w:p>
    <w:p w:rsidR="009A45A9" w:rsidRDefault="009A45A9">
      <w:pPr>
        <w:rPr>
          <w:noProof/>
        </w:rPr>
      </w:pPr>
    </w:p>
    <w:p w:rsidR="009A45A9" w:rsidRDefault="009A45A9">
      <w:pPr>
        <w:rPr>
          <w:noProof/>
        </w:rPr>
      </w:pPr>
    </w:p>
    <w:p w:rsidR="00035C24" w:rsidRDefault="00035C24"/>
    <w:sectPr w:rsidR="00035C24" w:rsidSect="00F65C83">
      <w:pgSz w:w="12240" w:h="15840"/>
      <w:pgMar w:top="1134" w:right="851" w:bottom="1134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334"/>
    <w:rsid w:val="00021C51"/>
    <w:rsid w:val="0002443B"/>
    <w:rsid w:val="000314C2"/>
    <w:rsid w:val="00035C24"/>
    <w:rsid w:val="00063F0E"/>
    <w:rsid w:val="0007113D"/>
    <w:rsid w:val="0007290F"/>
    <w:rsid w:val="000971CE"/>
    <w:rsid w:val="000C409B"/>
    <w:rsid w:val="00103248"/>
    <w:rsid w:val="00125926"/>
    <w:rsid w:val="001259BE"/>
    <w:rsid w:val="0012695F"/>
    <w:rsid w:val="00131570"/>
    <w:rsid w:val="00143CE9"/>
    <w:rsid w:val="001564C6"/>
    <w:rsid w:val="00161D09"/>
    <w:rsid w:val="0017624A"/>
    <w:rsid w:val="00194846"/>
    <w:rsid w:val="001A3F2D"/>
    <w:rsid w:val="001B00FD"/>
    <w:rsid w:val="00221D96"/>
    <w:rsid w:val="00223BC2"/>
    <w:rsid w:val="00234F61"/>
    <w:rsid w:val="002643E1"/>
    <w:rsid w:val="00265B73"/>
    <w:rsid w:val="00283F25"/>
    <w:rsid w:val="002B56B5"/>
    <w:rsid w:val="002E3C28"/>
    <w:rsid w:val="002F0D18"/>
    <w:rsid w:val="002F32C4"/>
    <w:rsid w:val="002F4A64"/>
    <w:rsid w:val="002F753D"/>
    <w:rsid w:val="00323419"/>
    <w:rsid w:val="0037469A"/>
    <w:rsid w:val="00375334"/>
    <w:rsid w:val="003766BA"/>
    <w:rsid w:val="00380766"/>
    <w:rsid w:val="0039558B"/>
    <w:rsid w:val="003B4BA8"/>
    <w:rsid w:val="003B5B36"/>
    <w:rsid w:val="003D3402"/>
    <w:rsid w:val="003D40B6"/>
    <w:rsid w:val="004073BB"/>
    <w:rsid w:val="004108C1"/>
    <w:rsid w:val="004454BF"/>
    <w:rsid w:val="0045213D"/>
    <w:rsid w:val="00486F56"/>
    <w:rsid w:val="00494FD4"/>
    <w:rsid w:val="004A224D"/>
    <w:rsid w:val="004A280B"/>
    <w:rsid w:val="004E1CC8"/>
    <w:rsid w:val="004E2552"/>
    <w:rsid w:val="004E30A2"/>
    <w:rsid w:val="004E30C5"/>
    <w:rsid w:val="004F27D6"/>
    <w:rsid w:val="00512398"/>
    <w:rsid w:val="005408F2"/>
    <w:rsid w:val="00584BB1"/>
    <w:rsid w:val="00585E15"/>
    <w:rsid w:val="00591AFE"/>
    <w:rsid w:val="005D73EE"/>
    <w:rsid w:val="005F0CF8"/>
    <w:rsid w:val="00622AD9"/>
    <w:rsid w:val="00666D0A"/>
    <w:rsid w:val="0067084D"/>
    <w:rsid w:val="006711EE"/>
    <w:rsid w:val="006833BB"/>
    <w:rsid w:val="00720C9A"/>
    <w:rsid w:val="007256EB"/>
    <w:rsid w:val="0073008B"/>
    <w:rsid w:val="0073052C"/>
    <w:rsid w:val="00764376"/>
    <w:rsid w:val="007722B3"/>
    <w:rsid w:val="00780201"/>
    <w:rsid w:val="007A2BE0"/>
    <w:rsid w:val="007B1AD5"/>
    <w:rsid w:val="007E4B5E"/>
    <w:rsid w:val="007F18B4"/>
    <w:rsid w:val="0082615E"/>
    <w:rsid w:val="008339C8"/>
    <w:rsid w:val="008558C7"/>
    <w:rsid w:val="00866FFD"/>
    <w:rsid w:val="00875CC4"/>
    <w:rsid w:val="008A4696"/>
    <w:rsid w:val="008D44A7"/>
    <w:rsid w:val="008D481F"/>
    <w:rsid w:val="008E4688"/>
    <w:rsid w:val="0090230F"/>
    <w:rsid w:val="00926611"/>
    <w:rsid w:val="00940706"/>
    <w:rsid w:val="00944416"/>
    <w:rsid w:val="00950C14"/>
    <w:rsid w:val="00986B10"/>
    <w:rsid w:val="00992EEB"/>
    <w:rsid w:val="009A45A9"/>
    <w:rsid w:val="009C3363"/>
    <w:rsid w:val="009D6344"/>
    <w:rsid w:val="009E3818"/>
    <w:rsid w:val="00A13F90"/>
    <w:rsid w:val="00A174CF"/>
    <w:rsid w:val="00AB5B6D"/>
    <w:rsid w:val="00AB6B19"/>
    <w:rsid w:val="00AC1FAC"/>
    <w:rsid w:val="00AD2889"/>
    <w:rsid w:val="00AF2453"/>
    <w:rsid w:val="00AF45CD"/>
    <w:rsid w:val="00B10E48"/>
    <w:rsid w:val="00B16891"/>
    <w:rsid w:val="00B2274A"/>
    <w:rsid w:val="00B22B8B"/>
    <w:rsid w:val="00B44898"/>
    <w:rsid w:val="00B6331C"/>
    <w:rsid w:val="00B738B7"/>
    <w:rsid w:val="00B76BD8"/>
    <w:rsid w:val="00B85F84"/>
    <w:rsid w:val="00BB6023"/>
    <w:rsid w:val="00C052EF"/>
    <w:rsid w:val="00C07063"/>
    <w:rsid w:val="00C7515D"/>
    <w:rsid w:val="00C843A8"/>
    <w:rsid w:val="00CA66C2"/>
    <w:rsid w:val="00CB5F39"/>
    <w:rsid w:val="00CD4618"/>
    <w:rsid w:val="00D40911"/>
    <w:rsid w:val="00D57CA9"/>
    <w:rsid w:val="00D961FC"/>
    <w:rsid w:val="00DA11E8"/>
    <w:rsid w:val="00DB118A"/>
    <w:rsid w:val="00DB79BB"/>
    <w:rsid w:val="00DD6BDF"/>
    <w:rsid w:val="00DE318F"/>
    <w:rsid w:val="00DE3287"/>
    <w:rsid w:val="00DF1423"/>
    <w:rsid w:val="00E020C8"/>
    <w:rsid w:val="00E135CB"/>
    <w:rsid w:val="00E14583"/>
    <w:rsid w:val="00E3184B"/>
    <w:rsid w:val="00E32004"/>
    <w:rsid w:val="00E535DC"/>
    <w:rsid w:val="00E5727C"/>
    <w:rsid w:val="00E62E1E"/>
    <w:rsid w:val="00E75E96"/>
    <w:rsid w:val="00E825C5"/>
    <w:rsid w:val="00EA2A09"/>
    <w:rsid w:val="00EB2DA0"/>
    <w:rsid w:val="00EC0C5D"/>
    <w:rsid w:val="00ED3D7B"/>
    <w:rsid w:val="00EE0582"/>
    <w:rsid w:val="00EF54E9"/>
    <w:rsid w:val="00F02D77"/>
    <w:rsid w:val="00F17543"/>
    <w:rsid w:val="00F25A8F"/>
    <w:rsid w:val="00F36D2B"/>
    <w:rsid w:val="00F61AF5"/>
    <w:rsid w:val="00F65C83"/>
    <w:rsid w:val="00F779D1"/>
    <w:rsid w:val="00F8250B"/>
    <w:rsid w:val="00F943A2"/>
    <w:rsid w:val="00FA179B"/>
    <w:rsid w:val="00FE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334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334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2018-08-27T01:55:00Z</dcterms:created>
  <dcterms:modified xsi:type="dcterms:W3CDTF">2018-08-27T02:07:00Z</dcterms:modified>
</cp:coreProperties>
</file>